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CFE" w:rsidRDefault="00760CFE" w:rsidP="00760CFE">
      <w:pPr>
        <w:rPr>
          <w:b/>
          <w:u w:val="single"/>
        </w:rPr>
      </w:pPr>
      <w:r>
        <w:rPr>
          <w:b/>
          <w:u w:val="single"/>
        </w:rPr>
        <w:t>Научно-методический совет по специальности «</w:t>
      </w:r>
      <w:r w:rsidR="00023E90">
        <w:rPr>
          <w:b/>
          <w:bCs/>
          <w:u w:val="single"/>
        </w:rPr>
        <w:t xml:space="preserve">Радиоэлектронные системы и </w:t>
      </w:r>
      <w:r w:rsidR="005827FF">
        <w:rPr>
          <w:b/>
          <w:bCs/>
          <w:u w:val="single"/>
        </w:rPr>
        <w:t>к</w:t>
      </w:r>
      <w:r w:rsidR="00023E90">
        <w:rPr>
          <w:b/>
          <w:bCs/>
          <w:u w:val="single"/>
        </w:rPr>
        <w:t>омплексы</w:t>
      </w:r>
      <w:r>
        <w:rPr>
          <w:b/>
          <w:u w:val="single"/>
        </w:rPr>
        <w:t>»</w:t>
      </w:r>
    </w:p>
    <w:p w:rsidR="00760CFE" w:rsidRDefault="00760CFE" w:rsidP="00760CFE">
      <w:pPr>
        <w:rPr>
          <w:b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296"/>
        <w:gridCol w:w="5765"/>
      </w:tblGrid>
      <w:tr w:rsidR="00760CFE" w:rsidTr="00403F03">
        <w:tc>
          <w:tcPr>
            <w:tcW w:w="534" w:type="dxa"/>
          </w:tcPr>
          <w:p w:rsidR="00760CFE" w:rsidRPr="002D30C3" w:rsidRDefault="00760CFE" w:rsidP="0023555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2D30C3" w:rsidRPr="002D30C3" w:rsidRDefault="00760CFE" w:rsidP="00235552">
            <w:proofErr w:type="spellStart"/>
            <w:r w:rsidRPr="002D30C3">
              <w:t>Слукин</w:t>
            </w:r>
            <w:proofErr w:type="spellEnd"/>
            <w:r w:rsidRPr="002D30C3">
              <w:t xml:space="preserve"> </w:t>
            </w:r>
          </w:p>
          <w:p w:rsidR="00760CFE" w:rsidRPr="002D30C3" w:rsidRDefault="00760CFE" w:rsidP="00235552">
            <w:r w:rsidRPr="002D30C3">
              <w:t>Геннадий Петрович</w:t>
            </w:r>
          </w:p>
        </w:tc>
        <w:tc>
          <w:tcPr>
            <w:tcW w:w="296" w:type="dxa"/>
          </w:tcPr>
          <w:p w:rsidR="00760CFE" w:rsidRPr="002D30C3" w:rsidRDefault="00760CFE" w:rsidP="00235552">
            <w:r w:rsidRPr="002D30C3">
              <w:t>-</w:t>
            </w:r>
          </w:p>
        </w:tc>
        <w:tc>
          <w:tcPr>
            <w:tcW w:w="5765" w:type="dxa"/>
          </w:tcPr>
          <w:p w:rsidR="00760CFE" w:rsidRPr="002D30C3" w:rsidRDefault="00760CFE" w:rsidP="00235552">
            <w:pPr>
              <w:jc w:val="both"/>
            </w:pPr>
            <w:r w:rsidRPr="002D30C3">
              <w:t xml:space="preserve">председатель, </w:t>
            </w:r>
            <w:r w:rsidR="00A27B8A">
              <w:t>профессор</w:t>
            </w:r>
            <w:bookmarkStart w:id="0" w:name="_GoBack"/>
            <w:bookmarkEnd w:id="0"/>
            <w:r w:rsidRPr="002D30C3">
              <w:t xml:space="preserve"> </w:t>
            </w:r>
            <w:r w:rsidR="00FF4980">
              <w:t>Московского государственного технического университета имени Н.Э.Баумана, д.т.н., с.н.с.</w:t>
            </w:r>
          </w:p>
          <w:p w:rsidR="00760CFE" w:rsidRPr="002D30C3" w:rsidRDefault="00760CFE" w:rsidP="00235552">
            <w:pPr>
              <w:jc w:val="both"/>
              <w:rPr>
                <w:b/>
                <w:u w:val="single"/>
              </w:rPr>
            </w:pPr>
          </w:p>
        </w:tc>
      </w:tr>
      <w:tr w:rsidR="00760CFE" w:rsidTr="00403F03">
        <w:tc>
          <w:tcPr>
            <w:tcW w:w="534" w:type="dxa"/>
          </w:tcPr>
          <w:p w:rsidR="00760CFE" w:rsidRPr="002D30C3" w:rsidRDefault="00760CFE" w:rsidP="0023555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FF4980" w:rsidRDefault="00760CFE" w:rsidP="00235552">
            <w:r w:rsidRPr="002D30C3">
              <w:t xml:space="preserve">Сенин </w:t>
            </w:r>
          </w:p>
          <w:p w:rsidR="00760CFE" w:rsidRPr="002D30C3" w:rsidRDefault="00760CFE" w:rsidP="00235552">
            <w:r w:rsidRPr="002D30C3">
              <w:t>Александр Иванович</w:t>
            </w:r>
          </w:p>
        </w:tc>
        <w:tc>
          <w:tcPr>
            <w:tcW w:w="296" w:type="dxa"/>
          </w:tcPr>
          <w:p w:rsidR="00760CFE" w:rsidRPr="002D30C3" w:rsidRDefault="00760CFE" w:rsidP="00235552">
            <w:r w:rsidRPr="002D30C3">
              <w:t>-</w:t>
            </w:r>
          </w:p>
        </w:tc>
        <w:tc>
          <w:tcPr>
            <w:tcW w:w="5765" w:type="dxa"/>
          </w:tcPr>
          <w:p w:rsidR="00760CFE" w:rsidRPr="002D30C3" w:rsidRDefault="00760CFE" w:rsidP="00235552">
            <w:pPr>
              <w:jc w:val="both"/>
            </w:pPr>
            <w:r w:rsidRPr="002D30C3">
              <w:t xml:space="preserve">заместитель председателя, доцент </w:t>
            </w:r>
            <w:r w:rsidR="00FF4980">
              <w:t>Московского государственного технического университета имени Н.Э.Баумана,</w:t>
            </w:r>
            <w:r w:rsidR="00FF4980" w:rsidRPr="002D30C3">
              <w:t xml:space="preserve"> к.т.н.,</w:t>
            </w:r>
            <w:r w:rsidR="00FF4980">
              <w:t xml:space="preserve"> доцент</w:t>
            </w:r>
          </w:p>
          <w:p w:rsidR="00760CFE" w:rsidRPr="002D30C3" w:rsidRDefault="00760CFE" w:rsidP="00235552">
            <w:pPr>
              <w:jc w:val="both"/>
              <w:rPr>
                <w:b/>
                <w:u w:val="single"/>
              </w:rPr>
            </w:pPr>
          </w:p>
        </w:tc>
      </w:tr>
      <w:tr w:rsidR="00760CFE" w:rsidTr="00403F03">
        <w:tc>
          <w:tcPr>
            <w:tcW w:w="534" w:type="dxa"/>
          </w:tcPr>
          <w:p w:rsidR="00760CFE" w:rsidRPr="002D30C3" w:rsidRDefault="00760CFE" w:rsidP="0023555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023E90" w:rsidRDefault="00760CFE" w:rsidP="00235552">
            <w:r w:rsidRPr="002D30C3">
              <w:t xml:space="preserve">Балашов </w:t>
            </w:r>
          </w:p>
          <w:p w:rsidR="00760CFE" w:rsidRPr="002D30C3" w:rsidRDefault="00760CFE" w:rsidP="00235552">
            <w:r w:rsidRPr="002D30C3">
              <w:t>Юрий Степанович</w:t>
            </w:r>
          </w:p>
        </w:tc>
        <w:tc>
          <w:tcPr>
            <w:tcW w:w="296" w:type="dxa"/>
          </w:tcPr>
          <w:p w:rsidR="00760CFE" w:rsidRPr="002D30C3" w:rsidRDefault="002D30C3" w:rsidP="00235552">
            <w:r w:rsidRPr="002D30C3">
              <w:t>-</w:t>
            </w:r>
          </w:p>
        </w:tc>
        <w:tc>
          <w:tcPr>
            <w:tcW w:w="5765" w:type="dxa"/>
          </w:tcPr>
          <w:p w:rsidR="00760CFE" w:rsidRDefault="00023E90" w:rsidP="00B711DB">
            <w:pPr>
              <w:jc w:val="both"/>
            </w:pPr>
            <w:r>
              <w:t>заведующий</w:t>
            </w:r>
            <w:r w:rsidRPr="002D30C3">
              <w:t xml:space="preserve"> кафедрой </w:t>
            </w:r>
            <w:r w:rsidR="00760CFE" w:rsidRPr="002D30C3">
              <w:t xml:space="preserve">Воронежского </w:t>
            </w:r>
            <w:r w:rsidR="00B711DB">
              <w:t xml:space="preserve">государственного технического университета, </w:t>
            </w:r>
            <w:proofErr w:type="spellStart"/>
            <w:r w:rsidRPr="002D30C3">
              <w:t>д.ф-м.н</w:t>
            </w:r>
            <w:proofErr w:type="spellEnd"/>
            <w:r w:rsidRPr="002D30C3">
              <w:t>., профессор</w:t>
            </w:r>
          </w:p>
          <w:p w:rsidR="00403F03" w:rsidRPr="002D30C3" w:rsidRDefault="00403F03" w:rsidP="00B711DB">
            <w:pPr>
              <w:jc w:val="both"/>
            </w:pPr>
          </w:p>
        </w:tc>
      </w:tr>
      <w:tr w:rsidR="00760CFE" w:rsidTr="00403F03">
        <w:tc>
          <w:tcPr>
            <w:tcW w:w="534" w:type="dxa"/>
          </w:tcPr>
          <w:p w:rsidR="00760CFE" w:rsidRPr="002D30C3" w:rsidRDefault="00760CFE" w:rsidP="0023555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D72DBE" w:rsidRDefault="00760CFE" w:rsidP="00235552">
            <w:r w:rsidRPr="002D30C3">
              <w:t xml:space="preserve">Глебов </w:t>
            </w:r>
          </w:p>
          <w:p w:rsidR="00760CFE" w:rsidRPr="002D30C3" w:rsidRDefault="00760CFE" w:rsidP="00235552">
            <w:r w:rsidRPr="002D30C3">
              <w:t>Игорь Владимирович</w:t>
            </w:r>
          </w:p>
        </w:tc>
        <w:tc>
          <w:tcPr>
            <w:tcW w:w="296" w:type="dxa"/>
          </w:tcPr>
          <w:p w:rsidR="00760CFE" w:rsidRPr="002D30C3" w:rsidRDefault="002D30C3" w:rsidP="00235552">
            <w:r w:rsidRPr="002D30C3">
              <w:t>-</w:t>
            </w:r>
          </w:p>
        </w:tc>
        <w:tc>
          <w:tcPr>
            <w:tcW w:w="5765" w:type="dxa"/>
          </w:tcPr>
          <w:p w:rsidR="00760CFE" w:rsidRDefault="00760CFE" w:rsidP="00B711DB">
            <w:pPr>
              <w:jc w:val="both"/>
            </w:pPr>
            <w:r w:rsidRPr="002D30C3">
              <w:t xml:space="preserve">начальник кафедры </w:t>
            </w:r>
            <w:r w:rsidR="00B711DB">
              <w:t xml:space="preserve">Военного института (военно-морского политехнического) ВУНЦ ВМФ «Военно-морская академия», </w:t>
            </w:r>
            <w:r w:rsidR="00B711DB" w:rsidRPr="002D30C3">
              <w:t>к.т.н.</w:t>
            </w:r>
          </w:p>
          <w:p w:rsidR="00403F03" w:rsidRPr="002D30C3" w:rsidRDefault="00403F03" w:rsidP="00B711DB">
            <w:pPr>
              <w:jc w:val="both"/>
            </w:pPr>
          </w:p>
        </w:tc>
      </w:tr>
      <w:tr w:rsidR="00760CFE" w:rsidTr="00403F03">
        <w:tc>
          <w:tcPr>
            <w:tcW w:w="534" w:type="dxa"/>
          </w:tcPr>
          <w:p w:rsidR="00760CFE" w:rsidRPr="002D30C3" w:rsidRDefault="00760CFE" w:rsidP="0023555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B711DB" w:rsidRDefault="00760CFE" w:rsidP="00235552">
            <w:r w:rsidRPr="002D30C3">
              <w:t xml:space="preserve">Журавлев </w:t>
            </w:r>
          </w:p>
          <w:p w:rsidR="00760CFE" w:rsidRPr="002D30C3" w:rsidRDefault="00760CFE" w:rsidP="00235552">
            <w:r w:rsidRPr="002D30C3">
              <w:t>Дмитрий Владимирович</w:t>
            </w:r>
          </w:p>
        </w:tc>
        <w:tc>
          <w:tcPr>
            <w:tcW w:w="296" w:type="dxa"/>
          </w:tcPr>
          <w:p w:rsidR="00760CFE" w:rsidRPr="002D30C3" w:rsidRDefault="002D30C3" w:rsidP="00235552">
            <w:r w:rsidRPr="002D30C3">
              <w:t>-</w:t>
            </w:r>
          </w:p>
        </w:tc>
        <w:tc>
          <w:tcPr>
            <w:tcW w:w="5765" w:type="dxa"/>
          </w:tcPr>
          <w:p w:rsidR="00760CFE" w:rsidRDefault="00760CFE" w:rsidP="00235552">
            <w:pPr>
              <w:jc w:val="both"/>
            </w:pPr>
            <w:r w:rsidRPr="002D30C3">
              <w:t xml:space="preserve">доцент кафедры </w:t>
            </w:r>
            <w:r w:rsidR="00B711DB">
              <w:t xml:space="preserve">Воронежского государственного технического университета, </w:t>
            </w:r>
            <w:r w:rsidR="00B711DB" w:rsidRPr="002D30C3">
              <w:t>к.т.н.,</w:t>
            </w:r>
            <w:r w:rsidR="00B711DB">
              <w:t xml:space="preserve"> доцент</w:t>
            </w:r>
          </w:p>
          <w:p w:rsidR="00403F03" w:rsidRPr="002D30C3" w:rsidRDefault="00403F03" w:rsidP="00235552">
            <w:pPr>
              <w:jc w:val="both"/>
            </w:pPr>
          </w:p>
        </w:tc>
      </w:tr>
      <w:tr w:rsidR="00760CFE" w:rsidTr="00403F03">
        <w:tc>
          <w:tcPr>
            <w:tcW w:w="534" w:type="dxa"/>
          </w:tcPr>
          <w:p w:rsidR="00760CFE" w:rsidRPr="002D30C3" w:rsidRDefault="00760CFE" w:rsidP="0023555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B711DB" w:rsidRDefault="00760CFE" w:rsidP="00235552">
            <w:r w:rsidRPr="002D30C3">
              <w:t>Иванов</w:t>
            </w:r>
          </w:p>
          <w:p w:rsidR="00760CFE" w:rsidRPr="002D30C3" w:rsidRDefault="00760CFE" w:rsidP="00235552">
            <w:r w:rsidRPr="002D30C3">
              <w:t>Борис Викторович</w:t>
            </w:r>
          </w:p>
        </w:tc>
        <w:tc>
          <w:tcPr>
            <w:tcW w:w="296" w:type="dxa"/>
          </w:tcPr>
          <w:p w:rsidR="00760CFE" w:rsidRPr="002D30C3" w:rsidRDefault="002D30C3" w:rsidP="00235552">
            <w:r w:rsidRPr="002D30C3">
              <w:t>-</w:t>
            </w:r>
          </w:p>
        </w:tc>
        <w:tc>
          <w:tcPr>
            <w:tcW w:w="5765" w:type="dxa"/>
          </w:tcPr>
          <w:p w:rsidR="00760CFE" w:rsidRDefault="00760CFE" w:rsidP="00235552">
            <w:pPr>
              <w:jc w:val="both"/>
            </w:pPr>
            <w:r w:rsidRPr="002D30C3">
              <w:t xml:space="preserve">заместитель начальника </w:t>
            </w:r>
            <w:r w:rsidR="00B711DB">
              <w:t xml:space="preserve">Военного института (военно-морского политехнического) ВУНЦ ВМФ «Военно-морская академия», </w:t>
            </w:r>
            <w:r w:rsidR="00B711DB" w:rsidRPr="002D30C3">
              <w:t>к.т.н., доцент</w:t>
            </w:r>
          </w:p>
          <w:p w:rsidR="00403F03" w:rsidRPr="002D30C3" w:rsidRDefault="00403F03" w:rsidP="00235552">
            <w:pPr>
              <w:jc w:val="both"/>
            </w:pPr>
          </w:p>
        </w:tc>
      </w:tr>
      <w:tr w:rsidR="00760CFE" w:rsidTr="00403F03">
        <w:tc>
          <w:tcPr>
            <w:tcW w:w="534" w:type="dxa"/>
          </w:tcPr>
          <w:p w:rsidR="00760CFE" w:rsidRPr="002D30C3" w:rsidRDefault="00760CFE" w:rsidP="0023555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60CFE" w:rsidRPr="002D30C3" w:rsidRDefault="00760CFE" w:rsidP="00235552">
            <w:r w:rsidRPr="002D30C3">
              <w:t>Кузнецов</w:t>
            </w:r>
          </w:p>
          <w:p w:rsidR="00760CFE" w:rsidRPr="002D30C3" w:rsidRDefault="00760CFE" w:rsidP="00235552">
            <w:r w:rsidRPr="002D30C3">
              <w:t>Игорь Ростис</w:t>
            </w:r>
            <w:r w:rsidR="002A3B83">
              <w:t>л</w:t>
            </w:r>
            <w:r w:rsidRPr="002D30C3">
              <w:t>авович</w:t>
            </w:r>
          </w:p>
          <w:p w:rsidR="00760CFE" w:rsidRPr="002D30C3" w:rsidRDefault="00760CFE" w:rsidP="00235552"/>
        </w:tc>
        <w:tc>
          <w:tcPr>
            <w:tcW w:w="296" w:type="dxa"/>
          </w:tcPr>
          <w:p w:rsidR="00760CFE" w:rsidRPr="002D30C3" w:rsidRDefault="002D30C3" w:rsidP="00235552">
            <w:r w:rsidRPr="002D30C3">
              <w:t>-</w:t>
            </w:r>
          </w:p>
        </w:tc>
        <w:tc>
          <w:tcPr>
            <w:tcW w:w="5765" w:type="dxa"/>
          </w:tcPr>
          <w:p w:rsidR="00B711DB" w:rsidRDefault="00B711DB" w:rsidP="00B711DB">
            <w:pPr>
              <w:jc w:val="both"/>
            </w:pPr>
            <w:r>
              <w:t>доцент Санкт-Петербургского государственного электротехнического университета «ЛЭТИ» им. В. И. Ульянова (Ленина), к.т.н., доцент</w:t>
            </w:r>
          </w:p>
          <w:p w:rsidR="00760CFE" w:rsidRPr="002D30C3" w:rsidRDefault="00760CFE" w:rsidP="00235552">
            <w:pPr>
              <w:jc w:val="both"/>
            </w:pPr>
          </w:p>
        </w:tc>
      </w:tr>
      <w:tr w:rsidR="00760CFE" w:rsidTr="00403F03">
        <w:tc>
          <w:tcPr>
            <w:tcW w:w="534" w:type="dxa"/>
          </w:tcPr>
          <w:p w:rsidR="00760CFE" w:rsidRPr="002D30C3" w:rsidRDefault="00760CFE" w:rsidP="0023555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1E2420" w:rsidRDefault="00760CFE" w:rsidP="00235552">
            <w:r w:rsidRPr="002D30C3">
              <w:t xml:space="preserve">Куликов </w:t>
            </w:r>
          </w:p>
          <w:p w:rsidR="00760CFE" w:rsidRPr="002D30C3" w:rsidRDefault="00760CFE" w:rsidP="00235552">
            <w:r w:rsidRPr="002D30C3">
              <w:t>Геннадий Валентинович</w:t>
            </w:r>
          </w:p>
        </w:tc>
        <w:tc>
          <w:tcPr>
            <w:tcW w:w="296" w:type="dxa"/>
          </w:tcPr>
          <w:p w:rsidR="00760CFE" w:rsidRPr="002D30C3" w:rsidRDefault="002D30C3" w:rsidP="00235552">
            <w:r w:rsidRPr="002D30C3">
              <w:t>-</w:t>
            </w:r>
          </w:p>
        </w:tc>
        <w:tc>
          <w:tcPr>
            <w:tcW w:w="5765" w:type="dxa"/>
          </w:tcPr>
          <w:p w:rsidR="00760CFE" w:rsidRDefault="001E2420" w:rsidP="001E2420">
            <w:pPr>
              <w:jc w:val="both"/>
            </w:pPr>
            <w:r>
              <w:t xml:space="preserve">директор института  радиотехнических и телекоммуникационных систем </w:t>
            </w:r>
            <w:r w:rsidRPr="001E2420">
              <w:rPr>
                <w:shd w:val="clear" w:color="auto" w:fill="FFFFFF"/>
              </w:rPr>
              <w:t xml:space="preserve">Московского государственного университета информационных технологий, радиотехники и электроники, </w:t>
            </w:r>
            <w:r w:rsidR="00760CFE" w:rsidRPr="001E2420">
              <w:t>д.</w:t>
            </w:r>
            <w:r w:rsidR="00760CFE" w:rsidRPr="002D30C3">
              <w:t xml:space="preserve">т.н., профессор </w:t>
            </w:r>
          </w:p>
          <w:p w:rsidR="00403F03" w:rsidRPr="002D30C3" w:rsidRDefault="00403F03" w:rsidP="001E2420">
            <w:pPr>
              <w:jc w:val="both"/>
            </w:pPr>
          </w:p>
        </w:tc>
      </w:tr>
      <w:tr w:rsidR="00760CFE" w:rsidTr="00403F03">
        <w:tc>
          <w:tcPr>
            <w:tcW w:w="534" w:type="dxa"/>
          </w:tcPr>
          <w:p w:rsidR="00760CFE" w:rsidRPr="002D30C3" w:rsidRDefault="00760CFE" w:rsidP="0023555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1E2420" w:rsidRDefault="00760CFE" w:rsidP="00235552">
            <w:r w:rsidRPr="002D30C3">
              <w:t xml:space="preserve">Куприянов </w:t>
            </w:r>
          </w:p>
          <w:p w:rsidR="00760CFE" w:rsidRPr="002D30C3" w:rsidRDefault="00760CFE" w:rsidP="00235552">
            <w:r w:rsidRPr="002D30C3">
              <w:t>Александр Ильич</w:t>
            </w:r>
          </w:p>
        </w:tc>
        <w:tc>
          <w:tcPr>
            <w:tcW w:w="296" w:type="dxa"/>
          </w:tcPr>
          <w:p w:rsidR="00760CFE" w:rsidRPr="002D30C3" w:rsidRDefault="002D30C3" w:rsidP="00235552">
            <w:r w:rsidRPr="002D30C3">
              <w:t>-</w:t>
            </w:r>
          </w:p>
        </w:tc>
        <w:tc>
          <w:tcPr>
            <w:tcW w:w="5765" w:type="dxa"/>
          </w:tcPr>
          <w:p w:rsidR="001E2420" w:rsidRDefault="001E2420" w:rsidP="001E2420">
            <w:pPr>
              <w:jc w:val="both"/>
            </w:pPr>
            <w:r>
              <w:t>профессор Московского авиационного института (национального исследовательского университета), д.т.н., профессор</w:t>
            </w:r>
          </w:p>
          <w:p w:rsidR="00760CFE" w:rsidRPr="002D30C3" w:rsidRDefault="00760CFE" w:rsidP="00235552">
            <w:pPr>
              <w:jc w:val="both"/>
            </w:pPr>
          </w:p>
        </w:tc>
      </w:tr>
      <w:tr w:rsidR="00760CFE" w:rsidTr="00403F03">
        <w:tc>
          <w:tcPr>
            <w:tcW w:w="534" w:type="dxa"/>
          </w:tcPr>
          <w:p w:rsidR="00760CFE" w:rsidRPr="002D30C3" w:rsidRDefault="00760CFE" w:rsidP="0023555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1E2420" w:rsidRDefault="001E2420" w:rsidP="00235552">
            <w:r w:rsidRPr="002D30C3">
              <w:t xml:space="preserve">Мальцев </w:t>
            </w:r>
          </w:p>
          <w:p w:rsidR="00760CFE" w:rsidRPr="002D30C3" w:rsidRDefault="001E2420" w:rsidP="00235552">
            <w:r w:rsidRPr="002D30C3">
              <w:t>Георгий Николаевич</w:t>
            </w:r>
          </w:p>
        </w:tc>
        <w:tc>
          <w:tcPr>
            <w:tcW w:w="296" w:type="dxa"/>
          </w:tcPr>
          <w:p w:rsidR="00760CFE" w:rsidRPr="002D30C3" w:rsidRDefault="002D30C3" w:rsidP="00235552">
            <w:r w:rsidRPr="002D30C3">
              <w:t>-</w:t>
            </w:r>
          </w:p>
        </w:tc>
        <w:tc>
          <w:tcPr>
            <w:tcW w:w="5765" w:type="dxa"/>
          </w:tcPr>
          <w:p w:rsidR="001E2420" w:rsidRDefault="001E2420" w:rsidP="001E2420">
            <w:pPr>
              <w:jc w:val="both"/>
            </w:pPr>
            <w:r w:rsidRPr="002D30C3">
              <w:t>профессор Военно-космической академии им</w:t>
            </w:r>
            <w:r>
              <w:t xml:space="preserve">ени А.Ф. Можайского, </w:t>
            </w:r>
            <w:r w:rsidRPr="002D30C3">
              <w:t>д.т.н.,</w:t>
            </w:r>
            <w:r>
              <w:t xml:space="preserve"> профессор</w:t>
            </w:r>
          </w:p>
          <w:p w:rsidR="00760CFE" w:rsidRPr="002D30C3" w:rsidRDefault="00760CFE" w:rsidP="001E2420">
            <w:pPr>
              <w:jc w:val="both"/>
            </w:pPr>
          </w:p>
        </w:tc>
      </w:tr>
      <w:tr w:rsidR="00760CFE" w:rsidTr="00403F03">
        <w:tc>
          <w:tcPr>
            <w:tcW w:w="534" w:type="dxa"/>
          </w:tcPr>
          <w:p w:rsidR="00760CFE" w:rsidRPr="002D30C3" w:rsidRDefault="00760CFE" w:rsidP="0023555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1E2420" w:rsidRDefault="001E2420" w:rsidP="001E2420">
            <w:r w:rsidRPr="002D30C3">
              <w:t>Митрохин</w:t>
            </w:r>
          </w:p>
          <w:p w:rsidR="00760CFE" w:rsidRPr="002D30C3" w:rsidRDefault="001E2420" w:rsidP="001E2420">
            <w:r w:rsidRPr="002D30C3">
              <w:t xml:space="preserve">Владимир Николаевич </w:t>
            </w:r>
          </w:p>
        </w:tc>
        <w:tc>
          <w:tcPr>
            <w:tcW w:w="296" w:type="dxa"/>
          </w:tcPr>
          <w:p w:rsidR="00760CFE" w:rsidRPr="002D30C3" w:rsidRDefault="002D30C3" w:rsidP="00235552">
            <w:r w:rsidRPr="002D30C3">
              <w:t>-</w:t>
            </w:r>
          </w:p>
        </w:tc>
        <w:tc>
          <w:tcPr>
            <w:tcW w:w="5765" w:type="dxa"/>
          </w:tcPr>
          <w:p w:rsidR="001E2420" w:rsidRDefault="001E2420" w:rsidP="001E2420">
            <w:pPr>
              <w:jc w:val="both"/>
            </w:pPr>
            <w:r w:rsidRPr="002D30C3">
              <w:t xml:space="preserve">профессор </w:t>
            </w:r>
            <w:r>
              <w:t xml:space="preserve">Московского государственного технического университета имени Н.Э.Баумана, </w:t>
            </w:r>
            <w:r w:rsidRPr="002D30C3">
              <w:t>д.т.н.,</w:t>
            </w:r>
            <w:r>
              <w:t xml:space="preserve"> профессор</w:t>
            </w:r>
          </w:p>
          <w:p w:rsidR="00760CFE" w:rsidRPr="002D30C3" w:rsidRDefault="00760CFE" w:rsidP="001E2420">
            <w:pPr>
              <w:jc w:val="both"/>
            </w:pPr>
          </w:p>
        </w:tc>
      </w:tr>
      <w:tr w:rsidR="00760CFE" w:rsidTr="00403F03">
        <w:tc>
          <w:tcPr>
            <w:tcW w:w="534" w:type="dxa"/>
          </w:tcPr>
          <w:p w:rsidR="00760CFE" w:rsidRPr="002D30C3" w:rsidRDefault="00760CFE" w:rsidP="0023555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1E2420" w:rsidRDefault="00760CFE" w:rsidP="00235552">
            <w:r w:rsidRPr="002D30C3">
              <w:t>Никулин</w:t>
            </w:r>
          </w:p>
          <w:p w:rsidR="00760CFE" w:rsidRPr="002D30C3" w:rsidRDefault="00760CFE" w:rsidP="00235552">
            <w:r w:rsidRPr="002D30C3">
              <w:t>Сергей Анатольевич</w:t>
            </w:r>
          </w:p>
        </w:tc>
        <w:tc>
          <w:tcPr>
            <w:tcW w:w="296" w:type="dxa"/>
          </w:tcPr>
          <w:p w:rsidR="00760CFE" w:rsidRPr="002D30C3" w:rsidRDefault="002D30C3" w:rsidP="00235552">
            <w:r w:rsidRPr="002D30C3">
              <w:t>-</w:t>
            </w:r>
          </w:p>
        </w:tc>
        <w:tc>
          <w:tcPr>
            <w:tcW w:w="5765" w:type="dxa"/>
          </w:tcPr>
          <w:p w:rsidR="00760CFE" w:rsidRDefault="001E2420" w:rsidP="00FF4980">
            <w:pPr>
              <w:jc w:val="both"/>
            </w:pPr>
            <w:r>
              <w:t xml:space="preserve">профессор Военного учебно-научного центра Военно-воздушных сил «Военно-воздушная академия имени профессора </w:t>
            </w:r>
            <w:proofErr w:type="spellStart"/>
            <w:r>
              <w:t>Н.Е.Жуковского</w:t>
            </w:r>
            <w:proofErr w:type="spellEnd"/>
            <w:r>
              <w:t xml:space="preserve"> и </w:t>
            </w:r>
            <w:proofErr w:type="spellStart"/>
            <w:r>
              <w:t>Ю.А.Гагарина</w:t>
            </w:r>
            <w:proofErr w:type="spellEnd"/>
            <w:r>
              <w:t xml:space="preserve">, </w:t>
            </w:r>
            <w:proofErr w:type="spellStart"/>
            <w:r w:rsidR="00FF4980">
              <w:t>к.</w:t>
            </w:r>
            <w:r w:rsidRPr="002D30C3">
              <w:t>ф-м.н</w:t>
            </w:r>
            <w:proofErr w:type="spellEnd"/>
            <w:r w:rsidRPr="002D30C3">
              <w:t>., доцент</w:t>
            </w:r>
          </w:p>
          <w:p w:rsidR="00403F03" w:rsidRPr="002D30C3" w:rsidRDefault="00403F03" w:rsidP="00FF4980">
            <w:pPr>
              <w:jc w:val="both"/>
            </w:pPr>
          </w:p>
        </w:tc>
      </w:tr>
      <w:tr w:rsidR="00760CFE" w:rsidTr="00403F03">
        <w:tc>
          <w:tcPr>
            <w:tcW w:w="534" w:type="dxa"/>
          </w:tcPr>
          <w:p w:rsidR="00760CFE" w:rsidRPr="002D30C3" w:rsidRDefault="00760CFE" w:rsidP="0023555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760CFE" w:rsidRDefault="00760CFE" w:rsidP="00235552">
            <w:r w:rsidRPr="002D30C3">
              <w:t>Орлов</w:t>
            </w:r>
          </w:p>
          <w:p w:rsidR="00FF4980" w:rsidRPr="002D30C3" w:rsidRDefault="00FF4980" w:rsidP="00235552">
            <w:r>
              <w:t>Владимир Константинович</w:t>
            </w:r>
          </w:p>
          <w:p w:rsidR="00760CFE" w:rsidRPr="002D30C3" w:rsidRDefault="00760CFE" w:rsidP="00235552"/>
        </w:tc>
        <w:tc>
          <w:tcPr>
            <w:tcW w:w="296" w:type="dxa"/>
          </w:tcPr>
          <w:p w:rsidR="00760CFE" w:rsidRPr="002D30C3" w:rsidRDefault="002D30C3" w:rsidP="00235552">
            <w:r w:rsidRPr="002D30C3">
              <w:t>-</w:t>
            </w:r>
          </w:p>
        </w:tc>
        <w:tc>
          <w:tcPr>
            <w:tcW w:w="5765" w:type="dxa"/>
          </w:tcPr>
          <w:p w:rsidR="00FF4980" w:rsidRDefault="00FF4980" w:rsidP="00FF4980">
            <w:pPr>
              <w:jc w:val="both"/>
            </w:pPr>
            <w:r>
              <w:t>доцент Санкт-Петербургского государственного электротехнического университета «ЛЭТИ» им. В. И. Ульянова (Ленина), к.т.н., доцент</w:t>
            </w:r>
          </w:p>
          <w:p w:rsidR="00760CFE" w:rsidRPr="002D30C3" w:rsidRDefault="00760CFE" w:rsidP="00235552">
            <w:pPr>
              <w:jc w:val="both"/>
            </w:pPr>
          </w:p>
        </w:tc>
      </w:tr>
      <w:tr w:rsidR="00760CFE" w:rsidTr="00403F03">
        <w:tc>
          <w:tcPr>
            <w:tcW w:w="534" w:type="dxa"/>
          </w:tcPr>
          <w:p w:rsidR="00760CFE" w:rsidRPr="002D30C3" w:rsidRDefault="00760CFE" w:rsidP="0023555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FF4980" w:rsidRDefault="00760CFE" w:rsidP="00235552">
            <w:r w:rsidRPr="002D30C3">
              <w:t xml:space="preserve">Перов </w:t>
            </w:r>
          </w:p>
          <w:p w:rsidR="00760CFE" w:rsidRPr="002D30C3" w:rsidRDefault="00760CFE" w:rsidP="00235552">
            <w:r w:rsidRPr="002D30C3">
              <w:t>Александр Иванович</w:t>
            </w:r>
          </w:p>
        </w:tc>
        <w:tc>
          <w:tcPr>
            <w:tcW w:w="296" w:type="dxa"/>
          </w:tcPr>
          <w:p w:rsidR="00760CFE" w:rsidRPr="002D30C3" w:rsidRDefault="002D30C3" w:rsidP="00235552">
            <w:r w:rsidRPr="002D30C3">
              <w:t>-</w:t>
            </w:r>
          </w:p>
        </w:tc>
        <w:tc>
          <w:tcPr>
            <w:tcW w:w="5765" w:type="dxa"/>
          </w:tcPr>
          <w:p w:rsidR="00760CFE" w:rsidRDefault="00FF4980" w:rsidP="00FF4980">
            <w:pPr>
              <w:jc w:val="both"/>
            </w:pPr>
            <w:r>
              <w:t>заведующий кафедрой Национального исследовательского университета «МЭИ», д.т.н., профессор</w:t>
            </w:r>
          </w:p>
          <w:p w:rsidR="00403F03" w:rsidRPr="002D30C3" w:rsidRDefault="00403F03" w:rsidP="00FF4980">
            <w:pPr>
              <w:jc w:val="both"/>
            </w:pPr>
          </w:p>
        </w:tc>
      </w:tr>
      <w:tr w:rsidR="00760CFE" w:rsidTr="00403F03">
        <w:tc>
          <w:tcPr>
            <w:tcW w:w="534" w:type="dxa"/>
          </w:tcPr>
          <w:p w:rsidR="00760CFE" w:rsidRPr="002D30C3" w:rsidRDefault="00760CFE" w:rsidP="0023555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FF4980" w:rsidRDefault="00760CFE" w:rsidP="00235552">
            <w:r w:rsidRPr="002D30C3">
              <w:t xml:space="preserve">Титков </w:t>
            </w:r>
          </w:p>
          <w:p w:rsidR="00760CFE" w:rsidRPr="002D30C3" w:rsidRDefault="00760CFE" w:rsidP="00235552">
            <w:r w:rsidRPr="002D30C3">
              <w:t>Илья Васильевич</w:t>
            </w:r>
          </w:p>
        </w:tc>
        <w:tc>
          <w:tcPr>
            <w:tcW w:w="296" w:type="dxa"/>
          </w:tcPr>
          <w:p w:rsidR="00760CFE" w:rsidRPr="002D30C3" w:rsidRDefault="002D30C3" w:rsidP="00235552">
            <w:r w:rsidRPr="002D30C3">
              <w:t>-</w:t>
            </w:r>
          </w:p>
        </w:tc>
        <w:tc>
          <w:tcPr>
            <w:tcW w:w="5765" w:type="dxa"/>
          </w:tcPr>
          <w:p w:rsidR="00760CFE" w:rsidRDefault="00760CFE" w:rsidP="00235552">
            <w:pPr>
              <w:jc w:val="both"/>
            </w:pPr>
            <w:r w:rsidRPr="002D30C3">
              <w:t xml:space="preserve">доцент </w:t>
            </w:r>
            <w:r w:rsidR="00FF4980">
              <w:t>Военного института (военно-морского политехнического) ВУНЦ ВМФ «Военно-морская академия</w:t>
            </w:r>
            <w:proofErr w:type="gramStart"/>
            <w:r w:rsidR="00FF4980">
              <w:t xml:space="preserve">», </w:t>
            </w:r>
            <w:r w:rsidR="00FF4980" w:rsidRPr="002D30C3">
              <w:t xml:space="preserve"> д.т.н.</w:t>
            </w:r>
            <w:proofErr w:type="gramEnd"/>
            <w:r w:rsidR="00FF4980" w:rsidRPr="002D30C3">
              <w:t>,</w:t>
            </w:r>
            <w:r w:rsidR="00FF4980">
              <w:t xml:space="preserve"> доцент</w:t>
            </w:r>
          </w:p>
          <w:p w:rsidR="00403F03" w:rsidRPr="002D30C3" w:rsidRDefault="00403F03" w:rsidP="00235552">
            <w:pPr>
              <w:jc w:val="both"/>
            </w:pPr>
          </w:p>
        </w:tc>
      </w:tr>
      <w:tr w:rsidR="00760CFE" w:rsidTr="00403F03">
        <w:tc>
          <w:tcPr>
            <w:tcW w:w="534" w:type="dxa"/>
          </w:tcPr>
          <w:p w:rsidR="00760CFE" w:rsidRPr="002D30C3" w:rsidRDefault="00760CFE" w:rsidP="0023555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FF4980" w:rsidRDefault="00FF4980" w:rsidP="00FF4980">
            <w:r w:rsidRPr="002D30C3">
              <w:t xml:space="preserve">Федоров </w:t>
            </w:r>
          </w:p>
          <w:p w:rsidR="00760CFE" w:rsidRPr="002D30C3" w:rsidRDefault="00FF4980" w:rsidP="00FF4980">
            <w:r w:rsidRPr="002D30C3">
              <w:t xml:space="preserve">Игорь Борисович </w:t>
            </w:r>
          </w:p>
        </w:tc>
        <w:tc>
          <w:tcPr>
            <w:tcW w:w="296" w:type="dxa"/>
          </w:tcPr>
          <w:p w:rsidR="00760CFE" w:rsidRPr="002D30C3" w:rsidRDefault="002D30C3" w:rsidP="00235552">
            <w:r w:rsidRPr="002D30C3">
              <w:t>-</w:t>
            </w:r>
          </w:p>
        </w:tc>
        <w:tc>
          <w:tcPr>
            <w:tcW w:w="5765" w:type="dxa"/>
          </w:tcPr>
          <w:p w:rsidR="00760CFE" w:rsidRDefault="00FF4980" w:rsidP="00FF4980">
            <w:pPr>
              <w:jc w:val="both"/>
            </w:pPr>
            <w:r w:rsidRPr="002D30C3">
              <w:t xml:space="preserve">президент </w:t>
            </w:r>
            <w:r>
              <w:t xml:space="preserve">Московского государственного технического университета имени Н.Э.Баумана, </w:t>
            </w:r>
            <w:r w:rsidRPr="002D30C3">
              <w:t xml:space="preserve"> </w:t>
            </w:r>
            <w:r>
              <w:t xml:space="preserve">академик РАН, </w:t>
            </w:r>
            <w:r w:rsidRPr="002D30C3">
              <w:t>д.т.н., профессор</w:t>
            </w:r>
          </w:p>
          <w:p w:rsidR="00403F03" w:rsidRPr="002D30C3" w:rsidRDefault="00403F03" w:rsidP="00FF4980">
            <w:pPr>
              <w:jc w:val="both"/>
            </w:pPr>
          </w:p>
        </w:tc>
      </w:tr>
      <w:tr w:rsidR="00760CFE" w:rsidTr="00403F03">
        <w:tc>
          <w:tcPr>
            <w:tcW w:w="534" w:type="dxa"/>
          </w:tcPr>
          <w:p w:rsidR="00760CFE" w:rsidRPr="002D30C3" w:rsidRDefault="00760CFE" w:rsidP="0023555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FF4980" w:rsidRDefault="00FF4980" w:rsidP="00235552">
            <w:proofErr w:type="spellStart"/>
            <w:r w:rsidRPr="002D30C3">
              <w:t>Шарыгин</w:t>
            </w:r>
            <w:proofErr w:type="spellEnd"/>
            <w:r w:rsidRPr="002D30C3">
              <w:t xml:space="preserve"> </w:t>
            </w:r>
          </w:p>
          <w:p w:rsidR="00760CFE" w:rsidRPr="002D30C3" w:rsidRDefault="00FF4980" w:rsidP="00235552">
            <w:r w:rsidRPr="002D30C3">
              <w:t>Герман Сергеевич</w:t>
            </w:r>
          </w:p>
        </w:tc>
        <w:tc>
          <w:tcPr>
            <w:tcW w:w="296" w:type="dxa"/>
          </w:tcPr>
          <w:p w:rsidR="00760CFE" w:rsidRPr="002D30C3" w:rsidRDefault="002D30C3" w:rsidP="00235552">
            <w:r w:rsidRPr="002D30C3">
              <w:t>-</w:t>
            </w:r>
          </w:p>
        </w:tc>
        <w:tc>
          <w:tcPr>
            <w:tcW w:w="5765" w:type="dxa"/>
          </w:tcPr>
          <w:p w:rsidR="00FF4980" w:rsidRDefault="00FF4980" w:rsidP="00FF4980">
            <w:pPr>
              <w:jc w:val="both"/>
            </w:pPr>
            <w:r w:rsidRPr="002D30C3">
              <w:t>профессор Т</w:t>
            </w:r>
            <w:r>
              <w:t>омского государственного университета систем управления и радиоэлектроники</w:t>
            </w:r>
            <w:r w:rsidRPr="002D30C3">
              <w:t>, д.т.н.,</w:t>
            </w:r>
            <w:r>
              <w:t xml:space="preserve"> профессор</w:t>
            </w:r>
          </w:p>
          <w:p w:rsidR="00760CFE" w:rsidRPr="002D30C3" w:rsidRDefault="00760CFE" w:rsidP="00FF4980">
            <w:pPr>
              <w:jc w:val="both"/>
            </w:pPr>
          </w:p>
        </w:tc>
      </w:tr>
      <w:tr w:rsidR="00760CFE" w:rsidTr="00403F03">
        <w:tc>
          <w:tcPr>
            <w:tcW w:w="534" w:type="dxa"/>
          </w:tcPr>
          <w:p w:rsidR="00760CFE" w:rsidRPr="002D30C3" w:rsidRDefault="00760CFE" w:rsidP="0023555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FF4980" w:rsidRDefault="00FF4980" w:rsidP="00FF4980">
            <w:r w:rsidRPr="002D30C3">
              <w:t xml:space="preserve">Шевцов </w:t>
            </w:r>
          </w:p>
          <w:p w:rsidR="00760CFE" w:rsidRPr="002D30C3" w:rsidRDefault="00FF4980" w:rsidP="00FF4980">
            <w:r w:rsidRPr="002D30C3">
              <w:t xml:space="preserve">Вячеслав Алексеевич </w:t>
            </w:r>
          </w:p>
        </w:tc>
        <w:tc>
          <w:tcPr>
            <w:tcW w:w="296" w:type="dxa"/>
          </w:tcPr>
          <w:p w:rsidR="00760CFE" w:rsidRPr="002D30C3" w:rsidRDefault="002D30C3" w:rsidP="00235552">
            <w:r w:rsidRPr="002D30C3">
              <w:t>-</w:t>
            </w:r>
          </w:p>
        </w:tc>
        <w:tc>
          <w:tcPr>
            <w:tcW w:w="5765" w:type="dxa"/>
          </w:tcPr>
          <w:p w:rsidR="00FF4980" w:rsidRDefault="00FF4980" w:rsidP="00FF4980">
            <w:pPr>
              <w:jc w:val="both"/>
            </w:pPr>
            <w:r>
              <w:t>заведующий</w:t>
            </w:r>
            <w:r w:rsidRPr="002D30C3">
              <w:t xml:space="preserve"> кафедрой </w:t>
            </w:r>
            <w:r>
              <w:t>Московского авиационного института (национального исследовательского университета), д.т.н., профессор</w:t>
            </w:r>
          </w:p>
          <w:p w:rsidR="00760CFE" w:rsidRPr="002D30C3" w:rsidRDefault="00760CFE" w:rsidP="00FF4980">
            <w:pPr>
              <w:jc w:val="both"/>
            </w:pPr>
          </w:p>
        </w:tc>
      </w:tr>
      <w:tr w:rsidR="00760CFE" w:rsidTr="00403F03">
        <w:tc>
          <w:tcPr>
            <w:tcW w:w="534" w:type="dxa"/>
          </w:tcPr>
          <w:p w:rsidR="00760CFE" w:rsidRPr="002D30C3" w:rsidRDefault="00760CFE" w:rsidP="0023555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C47EB0" w:rsidRDefault="00760CFE" w:rsidP="00235552">
            <w:proofErr w:type="spellStart"/>
            <w:r w:rsidRPr="002D30C3">
              <w:t>Шклярук</w:t>
            </w:r>
            <w:proofErr w:type="spellEnd"/>
            <w:r w:rsidRPr="002D30C3">
              <w:t xml:space="preserve"> </w:t>
            </w:r>
          </w:p>
          <w:p w:rsidR="00760CFE" w:rsidRPr="002D30C3" w:rsidRDefault="00760CFE" w:rsidP="00235552">
            <w:r w:rsidRPr="002D30C3">
              <w:t>Олег Николаевич</w:t>
            </w:r>
          </w:p>
        </w:tc>
        <w:tc>
          <w:tcPr>
            <w:tcW w:w="296" w:type="dxa"/>
          </w:tcPr>
          <w:p w:rsidR="00760CFE" w:rsidRPr="002D30C3" w:rsidRDefault="002D30C3" w:rsidP="00235552">
            <w:r w:rsidRPr="002D30C3">
              <w:t>-</w:t>
            </w:r>
          </w:p>
        </w:tc>
        <w:tc>
          <w:tcPr>
            <w:tcW w:w="5765" w:type="dxa"/>
          </w:tcPr>
          <w:p w:rsidR="00760CFE" w:rsidRDefault="00760CFE" w:rsidP="00235552">
            <w:pPr>
              <w:jc w:val="both"/>
            </w:pPr>
            <w:r w:rsidRPr="002D30C3">
              <w:t xml:space="preserve">начальник кафедры </w:t>
            </w:r>
            <w:r w:rsidR="00C47EB0">
              <w:t xml:space="preserve">Военного института (военно-морского политехнического) ВУНЦ ВМФ «Военно-морская академия», </w:t>
            </w:r>
            <w:r w:rsidR="00C47EB0" w:rsidRPr="002D30C3">
              <w:t xml:space="preserve"> к.т.н.</w:t>
            </w:r>
          </w:p>
          <w:p w:rsidR="00403F03" w:rsidRPr="002D30C3" w:rsidRDefault="00403F03" w:rsidP="00235552">
            <w:pPr>
              <w:jc w:val="both"/>
            </w:pPr>
          </w:p>
        </w:tc>
      </w:tr>
    </w:tbl>
    <w:p w:rsidR="00E91C84" w:rsidRDefault="00E91C84"/>
    <w:p w:rsidR="00760CFE" w:rsidRDefault="00760CFE"/>
    <w:p w:rsidR="00760CFE" w:rsidRDefault="00760CFE" w:rsidP="00760CFE">
      <w:pPr>
        <w:ind w:firstLine="709"/>
        <w:rPr>
          <w:sz w:val="28"/>
          <w:szCs w:val="28"/>
        </w:rPr>
      </w:pPr>
    </w:p>
    <w:p w:rsidR="00760CFE" w:rsidRDefault="00760CFE"/>
    <w:sectPr w:rsidR="00760CFE" w:rsidSect="00E9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225E9"/>
    <w:multiLevelType w:val="hybridMultilevel"/>
    <w:tmpl w:val="3D3A2C3C"/>
    <w:lvl w:ilvl="0" w:tplc="87F09D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93CD9"/>
    <w:multiLevelType w:val="hybridMultilevel"/>
    <w:tmpl w:val="78F24152"/>
    <w:lvl w:ilvl="0" w:tplc="1CC4E862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CFE"/>
    <w:rsid w:val="00023E90"/>
    <w:rsid w:val="001E2420"/>
    <w:rsid w:val="002A3B83"/>
    <w:rsid w:val="002D30C3"/>
    <w:rsid w:val="00403F03"/>
    <w:rsid w:val="004D4DA0"/>
    <w:rsid w:val="005827FF"/>
    <w:rsid w:val="00760CFE"/>
    <w:rsid w:val="007C59E6"/>
    <w:rsid w:val="008A7806"/>
    <w:rsid w:val="00A27B8A"/>
    <w:rsid w:val="00AF2D0C"/>
    <w:rsid w:val="00B711DB"/>
    <w:rsid w:val="00BA4DE4"/>
    <w:rsid w:val="00C47EB0"/>
    <w:rsid w:val="00D72DBE"/>
    <w:rsid w:val="00E91C84"/>
    <w:rsid w:val="00FE7BDC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5CBB7-A095-4C03-A845-81868154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CFE"/>
    <w:pPr>
      <w:ind w:left="720"/>
      <w:contextualSpacing/>
    </w:pPr>
  </w:style>
  <w:style w:type="table" w:styleId="a4">
    <w:name w:val="Table Grid"/>
    <w:basedOn w:val="a1"/>
    <w:uiPriority w:val="59"/>
    <w:rsid w:val="00760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2"/>
    <w:locked/>
    <w:rsid w:val="00760CFE"/>
    <w:rPr>
      <w:rFonts w:ascii="Times New Roman" w:hAnsi="Times New Roman"/>
      <w:spacing w:val="3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760CFE"/>
    <w:pPr>
      <w:widowControl w:val="0"/>
      <w:shd w:val="clear" w:color="auto" w:fill="FFFFFF"/>
      <w:spacing w:line="413" w:lineRule="exact"/>
    </w:pPr>
    <w:rPr>
      <w:rFonts w:eastAsiaTheme="minorHAnsi" w:cstheme="minorBidi"/>
      <w:spacing w:val="3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ETU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nmshulepova</dc:creator>
  <cp:keywords/>
  <dc:description/>
  <cp:lastModifiedBy>Шулепова Надежда Михайловна</cp:lastModifiedBy>
  <cp:revision>9</cp:revision>
  <dcterms:created xsi:type="dcterms:W3CDTF">2015-11-19T13:14:00Z</dcterms:created>
  <dcterms:modified xsi:type="dcterms:W3CDTF">2019-03-26T11:17:00Z</dcterms:modified>
</cp:coreProperties>
</file>