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F3" w:rsidRDefault="00A445F3" w:rsidP="00A445F3">
      <w:pPr>
        <w:rPr>
          <w:b/>
          <w:u w:val="single"/>
        </w:rPr>
      </w:pPr>
      <w:r>
        <w:rPr>
          <w:b/>
          <w:u w:val="single"/>
        </w:rPr>
        <w:t>Научно-методический совет по специальностям  «</w:t>
      </w:r>
      <w:r>
        <w:rPr>
          <w:b/>
          <w:bCs/>
          <w:u w:val="single"/>
        </w:rPr>
        <w:t>Специальные радиотехнические системы</w:t>
      </w:r>
      <w:r>
        <w:rPr>
          <w:b/>
          <w:u w:val="single"/>
        </w:rPr>
        <w:t>» и «Применение и эксплуатация средств и систем специального мониторинга»</w:t>
      </w:r>
    </w:p>
    <w:p w:rsidR="00A445F3" w:rsidRDefault="00A445F3" w:rsidP="00A445F3">
      <w:pPr>
        <w:rPr>
          <w:b/>
          <w:u w:val="single"/>
        </w:rPr>
      </w:pPr>
    </w:p>
    <w:p w:rsidR="00A445F3" w:rsidRDefault="00A445F3" w:rsidP="00A445F3">
      <w:pPr>
        <w:rPr>
          <w:b/>
          <w:u w:val="singl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96"/>
        <w:gridCol w:w="6082"/>
      </w:tblGrid>
      <w:tr w:rsidR="00A445F3" w:rsidTr="00E73224">
        <w:tc>
          <w:tcPr>
            <w:tcW w:w="534" w:type="dxa"/>
          </w:tcPr>
          <w:p w:rsidR="00A445F3" w:rsidRPr="00F07687" w:rsidRDefault="00A445F3" w:rsidP="00A445F3">
            <w:pPr>
              <w:pStyle w:val="af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73224" w:rsidRDefault="00A445F3" w:rsidP="009150A5">
            <w:proofErr w:type="spellStart"/>
            <w:r>
              <w:t>Уласень</w:t>
            </w:r>
            <w:proofErr w:type="spellEnd"/>
            <w:r>
              <w:t xml:space="preserve"> </w:t>
            </w:r>
          </w:p>
          <w:p w:rsidR="00A445F3" w:rsidRDefault="00A445F3" w:rsidP="009150A5">
            <w:pPr>
              <w:rPr>
                <w:b/>
                <w:u w:val="single"/>
              </w:rPr>
            </w:pPr>
            <w:r>
              <w:t xml:space="preserve">Александр </w:t>
            </w:r>
            <w:proofErr w:type="spellStart"/>
            <w:r>
              <w:t>Филаретович</w:t>
            </w:r>
            <w:proofErr w:type="spellEnd"/>
          </w:p>
        </w:tc>
        <w:tc>
          <w:tcPr>
            <w:tcW w:w="296" w:type="dxa"/>
          </w:tcPr>
          <w:p w:rsidR="00A445F3" w:rsidRPr="00F144B1" w:rsidRDefault="00A445F3" w:rsidP="009150A5">
            <w:r>
              <w:t>-</w:t>
            </w:r>
          </w:p>
        </w:tc>
        <w:tc>
          <w:tcPr>
            <w:tcW w:w="6082" w:type="dxa"/>
          </w:tcPr>
          <w:p w:rsidR="00A445F3" w:rsidRPr="00BA58BA" w:rsidRDefault="00A445F3" w:rsidP="00552A9C">
            <w:pPr>
              <w:jc w:val="both"/>
            </w:pPr>
            <w:r>
              <w:t xml:space="preserve">председатель, </w:t>
            </w:r>
            <w:r w:rsidR="001A1E44">
              <w:t>профессор</w:t>
            </w:r>
            <w:r>
              <w:t xml:space="preserve"> В</w:t>
            </w:r>
            <w:r w:rsidR="00552A9C">
              <w:t xml:space="preserve">оенной академии войсковой противовоздушной обороны </w:t>
            </w:r>
            <w:r>
              <w:t>В</w:t>
            </w:r>
            <w:r w:rsidR="00552A9C">
              <w:t xml:space="preserve">ооруженных Сил Российской Федерации имени Маршала Советского Союза А.М.Василевского </w:t>
            </w:r>
            <w:r>
              <w:t>(г. Смоленск)</w:t>
            </w:r>
            <w:r w:rsidR="001A1E44">
              <w:t xml:space="preserve">, </w:t>
            </w:r>
            <w:r w:rsidR="00F458EC">
              <w:t>д</w:t>
            </w:r>
            <w:r w:rsidR="00E73224">
              <w:t xml:space="preserve">.т.н., </w:t>
            </w:r>
            <w:r w:rsidR="00BA58BA">
              <w:t>профессор</w:t>
            </w:r>
          </w:p>
          <w:p w:rsidR="00A445F3" w:rsidRDefault="00A445F3" w:rsidP="009150A5">
            <w:pPr>
              <w:jc w:val="both"/>
              <w:rPr>
                <w:b/>
                <w:u w:val="single"/>
              </w:rPr>
            </w:pPr>
          </w:p>
        </w:tc>
      </w:tr>
      <w:tr w:rsidR="00A445F3" w:rsidTr="00E73224">
        <w:tc>
          <w:tcPr>
            <w:tcW w:w="534" w:type="dxa"/>
          </w:tcPr>
          <w:p w:rsidR="00A445F3" w:rsidRPr="00F07687" w:rsidRDefault="00A445F3" w:rsidP="00A445F3">
            <w:pPr>
              <w:pStyle w:val="af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73224" w:rsidRDefault="00E73224" w:rsidP="009150A5">
            <w:proofErr w:type="spellStart"/>
            <w:r>
              <w:t>Шушлебин</w:t>
            </w:r>
            <w:proofErr w:type="spellEnd"/>
          </w:p>
          <w:p w:rsidR="00A445F3" w:rsidRDefault="00E73224" w:rsidP="009150A5">
            <w:pPr>
              <w:rPr>
                <w:b/>
                <w:u w:val="single"/>
              </w:rPr>
            </w:pPr>
            <w:r>
              <w:t xml:space="preserve"> Алексей Сергеевич</w:t>
            </w:r>
          </w:p>
        </w:tc>
        <w:tc>
          <w:tcPr>
            <w:tcW w:w="296" w:type="dxa"/>
          </w:tcPr>
          <w:p w:rsidR="00A445F3" w:rsidRPr="007B56E5" w:rsidRDefault="00A445F3" w:rsidP="009150A5">
            <w:r>
              <w:t>-</w:t>
            </w:r>
          </w:p>
        </w:tc>
        <w:tc>
          <w:tcPr>
            <w:tcW w:w="6082" w:type="dxa"/>
          </w:tcPr>
          <w:p w:rsidR="001A1E44" w:rsidRDefault="001A1E44" w:rsidP="001A1E44">
            <w:r>
              <w:t xml:space="preserve">заместитель председателя, </w:t>
            </w:r>
            <w:r>
              <w:t xml:space="preserve">начальник кафедры 18 ЦНИИ МО РФ (г. Москва), полковник, </w:t>
            </w:r>
            <w:proofErr w:type="spellStart"/>
            <w:r>
              <w:t>к.в.н</w:t>
            </w:r>
            <w:proofErr w:type="spellEnd"/>
            <w:r>
              <w:t>., доцент</w:t>
            </w:r>
          </w:p>
          <w:p w:rsidR="00E73224" w:rsidRDefault="00E73224" w:rsidP="00E73224">
            <w:pPr>
              <w:jc w:val="both"/>
              <w:rPr>
                <w:b/>
                <w:u w:val="single"/>
              </w:rPr>
            </w:pPr>
          </w:p>
        </w:tc>
      </w:tr>
      <w:tr w:rsidR="00A445F3" w:rsidTr="00E73224">
        <w:tc>
          <w:tcPr>
            <w:tcW w:w="534" w:type="dxa"/>
          </w:tcPr>
          <w:p w:rsidR="00A445F3" w:rsidRPr="00F07687" w:rsidRDefault="00A445F3" w:rsidP="00A445F3">
            <w:pPr>
              <w:pStyle w:val="af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73224" w:rsidRDefault="00E73224" w:rsidP="00E73224">
            <w:proofErr w:type="spellStart"/>
            <w:r>
              <w:t>Халла</w:t>
            </w:r>
            <w:proofErr w:type="spellEnd"/>
          </w:p>
          <w:p w:rsidR="00A445F3" w:rsidRPr="00F07687" w:rsidRDefault="00E73224" w:rsidP="00E73224">
            <w:r>
              <w:t>Александр Владимирович</w:t>
            </w:r>
          </w:p>
        </w:tc>
        <w:tc>
          <w:tcPr>
            <w:tcW w:w="296" w:type="dxa"/>
          </w:tcPr>
          <w:p w:rsidR="00A445F3" w:rsidRPr="007B56E5" w:rsidRDefault="00A445F3" w:rsidP="009150A5">
            <w:r>
              <w:t>-</w:t>
            </w:r>
          </w:p>
        </w:tc>
        <w:tc>
          <w:tcPr>
            <w:tcW w:w="6082" w:type="dxa"/>
          </w:tcPr>
          <w:p w:rsidR="00A445F3" w:rsidRDefault="00A445F3" w:rsidP="00552A9C">
            <w:pPr>
              <w:jc w:val="both"/>
            </w:pPr>
            <w:r>
              <w:t xml:space="preserve">ученый секретарь, </w:t>
            </w:r>
            <w:r w:rsidR="00160A9F">
              <w:t>доцент</w:t>
            </w:r>
            <w:r w:rsidR="001A1E44">
              <w:t xml:space="preserve"> </w:t>
            </w:r>
            <w:r w:rsidR="00552A9C">
              <w:t>Военной академии войсковой противовоздушной обороны Вооруженных Сил Российской Федерации имени Маршала Советского Союза А.М.Василевского (г. Смоленск)</w:t>
            </w:r>
            <w:r w:rsidR="00E73224">
              <w:t>, подполковник, к.т.н.</w:t>
            </w:r>
            <w:r w:rsidR="001A1E44">
              <w:t>, доцент</w:t>
            </w:r>
          </w:p>
          <w:p w:rsidR="00E73224" w:rsidRPr="00F07687" w:rsidRDefault="00E73224" w:rsidP="00552A9C">
            <w:pPr>
              <w:jc w:val="both"/>
            </w:pPr>
          </w:p>
        </w:tc>
      </w:tr>
      <w:tr w:rsidR="00E73224" w:rsidTr="00E73224">
        <w:tc>
          <w:tcPr>
            <w:tcW w:w="534" w:type="dxa"/>
          </w:tcPr>
          <w:p w:rsidR="00E73224" w:rsidRPr="00F07687" w:rsidRDefault="00E73224" w:rsidP="00A445F3">
            <w:pPr>
              <w:pStyle w:val="af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73224" w:rsidRDefault="00E73224" w:rsidP="009150A5">
            <w:r>
              <w:t xml:space="preserve">Гришин </w:t>
            </w:r>
          </w:p>
          <w:p w:rsidR="00E73224" w:rsidRDefault="00E73224" w:rsidP="009150A5">
            <w:r>
              <w:t>Вячеслав Васильевич</w:t>
            </w:r>
          </w:p>
        </w:tc>
        <w:tc>
          <w:tcPr>
            <w:tcW w:w="296" w:type="dxa"/>
          </w:tcPr>
          <w:p w:rsidR="00E73224" w:rsidRDefault="00E73224" w:rsidP="009150A5">
            <w:r>
              <w:t>-</w:t>
            </w:r>
          </w:p>
        </w:tc>
        <w:tc>
          <w:tcPr>
            <w:tcW w:w="6082" w:type="dxa"/>
          </w:tcPr>
          <w:p w:rsidR="00E73224" w:rsidRDefault="001A1E44" w:rsidP="00552A9C">
            <w:pPr>
              <w:jc w:val="both"/>
            </w:pPr>
            <w:r>
              <w:t xml:space="preserve">профессор </w:t>
            </w:r>
            <w:r w:rsidR="00E73224">
              <w:t>В</w:t>
            </w:r>
            <w:r w:rsidR="00552A9C">
              <w:t xml:space="preserve">оенно-космической академии имени </w:t>
            </w:r>
            <w:proofErr w:type="spellStart"/>
            <w:r w:rsidR="00552A9C">
              <w:t>А.Ф.Можайского</w:t>
            </w:r>
            <w:proofErr w:type="spellEnd"/>
            <w:r w:rsidR="007E5D70">
              <w:t xml:space="preserve"> </w:t>
            </w:r>
            <w:r w:rsidR="00E73224">
              <w:t>(г. Санкт-Петербург), к.т.н., доцент</w:t>
            </w:r>
          </w:p>
          <w:p w:rsidR="00E73224" w:rsidRDefault="00E73224" w:rsidP="00E73224"/>
        </w:tc>
      </w:tr>
      <w:tr w:rsidR="001A1E44" w:rsidTr="00E73224">
        <w:tc>
          <w:tcPr>
            <w:tcW w:w="534" w:type="dxa"/>
          </w:tcPr>
          <w:p w:rsidR="001A1E44" w:rsidRPr="00F07687" w:rsidRDefault="001A1E44" w:rsidP="00A445F3">
            <w:pPr>
              <w:pStyle w:val="af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1A1E44" w:rsidRDefault="001A1E44" w:rsidP="001A1E44">
            <w:r>
              <w:t>Митасов</w:t>
            </w:r>
          </w:p>
          <w:p w:rsidR="001A1E44" w:rsidRDefault="001A1E44" w:rsidP="001A1E44">
            <w:r>
              <w:t>Юрий Алексеевич</w:t>
            </w:r>
          </w:p>
        </w:tc>
        <w:tc>
          <w:tcPr>
            <w:tcW w:w="296" w:type="dxa"/>
          </w:tcPr>
          <w:p w:rsidR="001A1E44" w:rsidRDefault="001A1E44" w:rsidP="009150A5">
            <w:r>
              <w:t>-</w:t>
            </w:r>
          </w:p>
        </w:tc>
        <w:tc>
          <w:tcPr>
            <w:tcW w:w="6082" w:type="dxa"/>
          </w:tcPr>
          <w:p w:rsidR="001A1E44" w:rsidRDefault="001A1E44" w:rsidP="001A1E44">
            <w:pPr>
              <w:jc w:val="both"/>
            </w:pPr>
            <w:r>
              <w:t xml:space="preserve">заместитель начальника кафедры ВА РВСН (Московская обл. </w:t>
            </w:r>
            <w:proofErr w:type="spellStart"/>
            <w:r>
              <w:t>г.Балашиха</w:t>
            </w:r>
            <w:proofErr w:type="spellEnd"/>
            <w:r>
              <w:t>), полковник, к.т.н.</w:t>
            </w:r>
          </w:p>
          <w:p w:rsidR="001A1E44" w:rsidRDefault="001A1E44" w:rsidP="001A1E44">
            <w:pPr>
              <w:jc w:val="both"/>
            </w:pPr>
          </w:p>
        </w:tc>
      </w:tr>
      <w:tr w:rsidR="00E73224" w:rsidTr="00E73224">
        <w:tc>
          <w:tcPr>
            <w:tcW w:w="534" w:type="dxa"/>
          </w:tcPr>
          <w:p w:rsidR="00E73224" w:rsidRPr="00F07687" w:rsidRDefault="00E73224" w:rsidP="00A445F3">
            <w:pPr>
              <w:pStyle w:val="af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73224" w:rsidRDefault="00E73224" w:rsidP="009150A5">
            <w:r>
              <w:t xml:space="preserve">Шульга </w:t>
            </w:r>
          </w:p>
          <w:p w:rsidR="00E73224" w:rsidRDefault="00E73224" w:rsidP="009150A5">
            <w:r>
              <w:t>Владимир Владимирович</w:t>
            </w:r>
          </w:p>
        </w:tc>
        <w:tc>
          <w:tcPr>
            <w:tcW w:w="296" w:type="dxa"/>
          </w:tcPr>
          <w:p w:rsidR="00E73224" w:rsidRDefault="00E73224" w:rsidP="009150A5">
            <w:r>
              <w:t>-</w:t>
            </w:r>
          </w:p>
        </w:tc>
        <w:tc>
          <w:tcPr>
            <w:tcW w:w="6082" w:type="dxa"/>
          </w:tcPr>
          <w:p w:rsidR="00E73224" w:rsidRDefault="001A1E44" w:rsidP="001A1E44">
            <w:pPr>
              <w:jc w:val="both"/>
            </w:pPr>
            <w:r>
              <w:t xml:space="preserve">заместитель начальника </w:t>
            </w:r>
            <w:r w:rsidR="00E73224">
              <w:t xml:space="preserve">кафедры </w:t>
            </w:r>
            <w:r>
              <w:t xml:space="preserve">МВАА </w:t>
            </w:r>
            <w:r w:rsidR="00E73224">
              <w:t>(г. Санкт-Петербург), полковник, к.</w:t>
            </w:r>
            <w:r w:rsidR="00552A9C">
              <w:t>в</w:t>
            </w:r>
            <w:r w:rsidR="00E73224">
              <w:t>.н.</w:t>
            </w:r>
          </w:p>
        </w:tc>
      </w:tr>
    </w:tbl>
    <w:p w:rsidR="0093791F" w:rsidRDefault="001A1E44">
      <w:bookmarkStart w:id="0" w:name="_GoBack"/>
      <w:bookmarkEnd w:id="0"/>
    </w:p>
    <w:sectPr w:rsidR="0093791F" w:rsidSect="00E732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5E9"/>
    <w:multiLevelType w:val="hybridMultilevel"/>
    <w:tmpl w:val="3D3A2C3C"/>
    <w:lvl w:ilvl="0" w:tplc="87F09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65D"/>
    <w:rsid w:val="00070AC0"/>
    <w:rsid w:val="000A5EA7"/>
    <w:rsid w:val="00160A9F"/>
    <w:rsid w:val="001A1E44"/>
    <w:rsid w:val="001F3787"/>
    <w:rsid w:val="002C2719"/>
    <w:rsid w:val="002F4B4E"/>
    <w:rsid w:val="00372CDC"/>
    <w:rsid w:val="004C56B7"/>
    <w:rsid w:val="005059CE"/>
    <w:rsid w:val="00552A9C"/>
    <w:rsid w:val="005C564D"/>
    <w:rsid w:val="00655AB5"/>
    <w:rsid w:val="0066368F"/>
    <w:rsid w:val="006F7341"/>
    <w:rsid w:val="007E5D70"/>
    <w:rsid w:val="00804820"/>
    <w:rsid w:val="00805000"/>
    <w:rsid w:val="009011B5"/>
    <w:rsid w:val="00963A91"/>
    <w:rsid w:val="00982F5C"/>
    <w:rsid w:val="009A12A4"/>
    <w:rsid w:val="009F0988"/>
    <w:rsid w:val="00A25D2C"/>
    <w:rsid w:val="00A445F3"/>
    <w:rsid w:val="00BA58BA"/>
    <w:rsid w:val="00C90B68"/>
    <w:rsid w:val="00CA77E0"/>
    <w:rsid w:val="00CF2DEA"/>
    <w:rsid w:val="00D35C52"/>
    <w:rsid w:val="00DB4511"/>
    <w:rsid w:val="00DF055E"/>
    <w:rsid w:val="00E0565D"/>
    <w:rsid w:val="00E73224"/>
    <w:rsid w:val="00F0661F"/>
    <w:rsid w:val="00F37B87"/>
    <w:rsid w:val="00F45185"/>
    <w:rsid w:val="00F458EC"/>
    <w:rsid w:val="00F8441F"/>
    <w:rsid w:val="00F9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D2DBB-3910-48AA-8FD2-DCD58C06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8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185"/>
    <w:pPr>
      <w:keepNext/>
      <w:jc w:val="center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4518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45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45185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6F7341"/>
    <w:rPr>
      <w:rFonts w:ascii="Courier New" w:hAnsi="Courier New"/>
      <w:sz w:val="20"/>
    </w:rPr>
  </w:style>
  <w:style w:type="paragraph" w:customStyle="1" w:styleId="a3">
    <w:name w:val="Подпараграф"/>
    <w:basedOn w:val="a"/>
    <w:next w:val="a4"/>
    <w:rsid w:val="006F7341"/>
    <w:pPr>
      <w:keepNext/>
      <w:overflowPunct w:val="0"/>
      <w:autoSpaceDE w:val="0"/>
      <w:autoSpaceDN w:val="0"/>
      <w:adjustRightInd w:val="0"/>
      <w:spacing w:before="480" w:after="360" w:line="360" w:lineRule="atLeast"/>
      <w:jc w:val="center"/>
      <w:textAlignment w:val="baseline"/>
    </w:pPr>
    <w:rPr>
      <w:b/>
      <w:kern w:val="28"/>
    </w:rPr>
  </w:style>
  <w:style w:type="paragraph" w:styleId="a4">
    <w:name w:val="Plain Text"/>
    <w:basedOn w:val="a"/>
    <w:link w:val="12"/>
    <w:rsid w:val="006F7341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uiPriority w:val="99"/>
    <w:semiHidden/>
    <w:rsid w:val="006F7341"/>
    <w:rPr>
      <w:rFonts w:ascii="Consolas" w:hAnsi="Consolas" w:cs="Consolas"/>
      <w:sz w:val="21"/>
      <w:szCs w:val="21"/>
    </w:rPr>
  </w:style>
  <w:style w:type="paragraph" w:customStyle="1" w:styleId="FR5">
    <w:name w:val="FR5"/>
    <w:rsid w:val="006F7341"/>
    <w:pPr>
      <w:widowControl w:val="0"/>
      <w:snapToGrid w:val="0"/>
      <w:spacing w:line="360" w:lineRule="auto"/>
      <w:ind w:firstLine="680"/>
      <w:jc w:val="both"/>
    </w:pPr>
    <w:rPr>
      <w:rFonts w:ascii="Courier New" w:hAnsi="Courier New"/>
      <w:sz w:val="24"/>
      <w:lang w:eastAsia="ru-RU"/>
    </w:rPr>
  </w:style>
  <w:style w:type="paragraph" w:customStyle="1" w:styleId="13">
    <w:name w:val="1_НазваниеРаботы"/>
    <w:basedOn w:val="a"/>
    <w:rsid w:val="006F7341"/>
    <w:pPr>
      <w:autoSpaceDE w:val="0"/>
      <w:autoSpaceDN w:val="0"/>
      <w:jc w:val="center"/>
    </w:pPr>
    <w:rPr>
      <w:b/>
      <w:bCs/>
      <w:szCs w:val="28"/>
      <w:lang w:val="en-US"/>
    </w:rPr>
  </w:style>
  <w:style w:type="paragraph" w:customStyle="1" w:styleId="21">
    <w:name w:val="Основной текст 21"/>
    <w:basedOn w:val="a"/>
    <w:rsid w:val="006F7341"/>
    <w:pPr>
      <w:ind w:firstLine="708"/>
      <w:jc w:val="both"/>
    </w:pPr>
  </w:style>
  <w:style w:type="character" w:customStyle="1" w:styleId="10">
    <w:name w:val="Заголовок 1 Знак"/>
    <w:link w:val="1"/>
    <w:rsid w:val="00F45185"/>
    <w:rPr>
      <w:sz w:val="28"/>
    </w:rPr>
  </w:style>
  <w:style w:type="character" w:customStyle="1" w:styleId="20">
    <w:name w:val="Заголовок 2 Знак"/>
    <w:basedOn w:val="a0"/>
    <w:link w:val="2"/>
    <w:rsid w:val="006F7341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6F7341"/>
    <w:rPr>
      <w:rFonts w:ascii="Arial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rsid w:val="006F73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7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7341"/>
  </w:style>
  <w:style w:type="paragraph" w:styleId="a9">
    <w:name w:val="Title"/>
    <w:basedOn w:val="a"/>
    <w:link w:val="aa"/>
    <w:qFormat/>
    <w:rsid w:val="00F45185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6F7341"/>
    <w:rPr>
      <w:sz w:val="32"/>
      <w:lang w:eastAsia="ru-RU"/>
    </w:rPr>
  </w:style>
  <w:style w:type="paragraph" w:styleId="ab">
    <w:name w:val="Body Text"/>
    <w:basedOn w:val="a"/>
    <w:link w:val="ac"/>
    <w:rsid w:val="006F7341"/>
    <w:pPr>
      <w:spacing w:after="120"/>
    </w:pPr>
  </w:style>
  <w:style w:type="character" w:customStyle="1" w:styleId="ac">
    <w:name w:val="Основной текст Знак"/>
    <w:basedOn w:val="a0"/>
    <w:link w:val="ab"/>
    <w:rsid w:val="006F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6F7341"/>
    <w:pPr>
      <w:ind w:firstLine="851"/>
      <w:jc w:val="both"/>
    </w:pPr>
  </w:style>
  <w:style w:type="character" w:customStyle="1" w:styleId="ae">
    <w:name w:val="Основной текст с отступом Знак"/>
    <w:basedOn w:val="a0"/>
    <w:link w:val="ad"/>
    <w:rsid w:val="006F7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6F73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F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F7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F73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6F734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F7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6F7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F73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qFormat/>
    <w:rsid w:val="00F45185"/>
    <w:rPr>
      <w:i/>
      <w:iCs/>
    </w:rPr>
  </w:style>
  <w:style w:type="character" w:customStyle="1" w:styleId="12">
    <w:name w:val="Текст Знак1"/>
    <w:link w:val="a4"/>
    <w:rsid w:val="006F7341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6F7341"/>
    <w:pPr>
      <w:spacing w:before="100" w:beforeAutospacing="1" w:after="100" w:afterAutospacing="1"/>
    </w:pPr>
  </w:style>
  <w:style w:type="paragraph" w:styleId="af1">
    <w:name w:val="Balloon Text"/>
    <w:basedOn w:val="a"/>
    <w:link w:val="af2"/>
    <w:semiHidden/>
    <w:rsid w:val="006F73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6F7341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6F734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F45185"/>
    <w:rPr>
      <w:b/>
      <w:bCs/>
      <w:i/>
      <w:iCs/>
      <w:sz w:val="26"/>
      <w:szCs w:val="26"/>
    </w:rPr>
  </w:style>
  <w:style w:type="character" w:styleId="af4">
    <w:name w:val="Strong"/>
    <w:qFormat/>
    <w:rsid w:val="00F45185"/>
    <w:rPr>
      <w:b/>
      <w:bCs/>
    </w:rPr>
  </w:style>
  <w:style w:type="paragraph" w:styleId="af5">
    <w:name w:val="List Paragraph"/>
    <w:basedOn w:val="a"/>
    <w:uiPriority w:val="34"/>
    <w:qFormat/>
    <w:rsid w:val="00F451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semiHidden/>
    <w:unhideWhenUsed/>
    <w:rsid w:val="00DB4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Alex67</dc:creator>
  <cp:lastModifiedBy>Шулепова Надежда Михайловна</cp:lastModifiedBy>
  <cp:revision>13</cp:revision>
  <dcterms:created xsi:type="dcterms:W3CDTF">2016-11-29T10:12:00Z</dcterms:created>
  <dcterms:modified xsi:type="dcterms:W3CDTF">2021-01-13T13:37:00Z</dcterms:modified>
</cp:coreProperties>
</file>